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E23" w:rsidRPr="00DC7821" w:rsidRDefault="00BC1E23" w:rsidP="00DC782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Articulateurs logiques pour votre texte</w:t>
      </w:r>
    </w:p>
    <w:p w:rsidR="00BC1E23" w:rsidRPr="00BC1E23" w:rsidRDefault="00BC1E23" w:rsidP="00DC78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Articulateurs logiques</w:t>
      </w:r>
    </w:p>
    <w:p w:rsidR="00BC1E23" w:rsidRDefault="00BC1E23" w:rsidP="00DC782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= des mots ou des groupes de mots qui vous permettent d'exprimer les rapports logiques existant entre les arguments que vous avancez, et ainsi de bien structurer votre texte.</w:t>
      </w:r>
    </w:p>
    <w:p w:rsidR="00DC7821" w:rsidRPr="00BC1E23" w:rsidRDefault="00DC7821" w:rsidP="00DC78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bookmarkEnd w:id="0"/>
    </w:p>
    <w:p w:rsidR="00BC1E23" w:rsidRPr="00BC1E23" w:rsidRDefault="00BC1E23" w:rsidP="00DC78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Dans une dissertation, vous devriez en utiliser au moins 5-10.</w:t>
      </w:r>
    </w:p>
    <w:p w:rsidR="00BC1E23" w:rsidRDefault="00BC1E23" w:rsidP="00DC78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Surtout pour le DELF/DALF (mais également pour l'examen général d'Etat), un texte sans articulateurs logiques n'est pas acceptable !</w:t>
      </w:r>
    </w:p>
    <w:p w:rsidR="00DC7821" w:rsidRPr="00BC1E23" w:rsidRDefault="00DC7821" w:rsidP="00DC78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1. Pour ajouter un argument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et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, aussi, ainsi que, également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même, de plus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même façon (manière)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en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même temps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nouveau, encore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outre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mimo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kromě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navíc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čeho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+ nom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en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outre (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navíc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mimoto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kromě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toho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nadto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d'ailleurs</w:t>
      </w:r>
      <w:proofErr w:type="gramEnd"/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par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ailleurs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en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 qui concerne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nom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concernant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nom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Pour ce qui est de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+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inf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ou nom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Quant à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+ nom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Reste à parler de</w:t>
      </w: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2. Pour confirmer l'argument (précédent)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 effet, ...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užívá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se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hlavně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za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začátku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textu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,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po</w:t>
      </w:r>
      <w:proofErr w:type="gram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vyjádření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hlavní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ideje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v 1. </w:t>
      </w:r>
      <w:proofErr w:type="spellStart"/>
      <w:proofErr w:type="gram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odstavci</w:t>
      </w:r>
      <w:proofErr w:type="spellEnd"/>
      <w:proofErr w:type="gram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Il est vrai/évident que...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Il faut admettre que...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en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tout cas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toute façon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sans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doute (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bezpochyby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zajisté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patrně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 -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pozor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!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v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postavení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na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začátku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věty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vyžaduje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inverzi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slovesa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!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sans doute viendra-t-il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sans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aucun doute (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beze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vší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pochyby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3. Pour expliquer (illustrer) l'argument précédent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Ainsi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Donc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..., alors, 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..., d'ailleurs, ...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ostatně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mimoto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..., par ailleurs, ... (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jinak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z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jiného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hlediska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Pour introduire un exemple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À titre d'exemple = Par exemple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Prenons un exemple...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notamment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 particulier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à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savoir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autrement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dit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c'est-à-dire</w:t>
      </w:r>
      <w:proofErr w:type="gramEnd"/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*J'illustrerai ce point par une anecdote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historka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příběh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; ne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nutně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vtipný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!)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*Entre parenthèses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mimochodem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= "v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závorkách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")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*Cela fait penser à... = Cela rappelle (que)...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(* = ale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pozor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na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nekoherentní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odbočky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! je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třeba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se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stále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držet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hlavní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myšlenky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)</w:t>
      </w: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4. Pour énumérer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d'abord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 en premier lieu →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ensuite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 après / en second lieu →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enfin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, finalement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premièrement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→ deuxièmement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pour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commencer → pour finir / pour terminer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5. Pour souligner un argument (le mettre en relief)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Il est important (de dire que)...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surtout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particulièrement,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 particulier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notamment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avant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tout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tout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d'abord</w:t>
      </w: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6. Pour exprimer l'opposition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mais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(ale)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cependant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pourtant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přesto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néanmoins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, toutefois (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nicméně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přece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jen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revanche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naproti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tomu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zato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bien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) au contraire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contrairement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(na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rozdíl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od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par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contre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Or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avšak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-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většinou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na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začátku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věty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d'une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part - d'autre part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d'un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côté - de l'autre côté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soit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- soit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buď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-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nebo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tandis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que / alors que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indicatif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malgré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nom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en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dépit de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nom</w:t>
      </w: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7. Pour exprimer la gradation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Non seulement... mais aussi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mais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encore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mais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plus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Outre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nom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En outre, 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... voire...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De plus</w:t>
      </w:r>
    </w:p>
    <w:p w:rsidR="00DC7821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8. Pour exprimer la concession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Bien que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 Quoique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+ subjonctif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Malgré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nom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Tout en + -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ant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(+ tout + gérondif)</w:t>
      </w: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9. Pour exprimer la cause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a) par une proposition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Vu que...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Étant donné que...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On ne peut pas se fier à ces résultats, étant donné que (vu que, attendu que) les calculs sont approximatifs.</w:t>
      </w:r>
      <w:r w:rsidRPr="00BC1E2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1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nutno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na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začátku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věty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!)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Comme il est très occupé, mon frère ne peut pas venir avec nous.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1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puisque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parce que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Puisque (comme, étant donné que) vous avez si souvent mal à la tête, faites-vous examiner les yeux.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1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car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neboť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b) par un nom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Vu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Étant donné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à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cause de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(+ argument plutôt négatif ou neutre,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kvůli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čemu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raison de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grâce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à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(+ argument positif,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díky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čemu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faute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de+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infinitif ou nom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(z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nedostatku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čeho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protože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ne)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Faute de traitement adapté, il est mort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à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force de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infinitif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tím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že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ustavičně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à</w:t>
      </w:r>
      <w:proofErr w:type="gram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force d'étudier, on apprend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c) par un verbe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X résulte de / découle de / dépend de Y</w:t>
      </w: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10. Pour exprimer le but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que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/afin que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subjonctif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pour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(afin de)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infinitif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vue de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dans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but de...</w:t>
      </w: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11. Pour exprimer la conséquence (déduction)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donc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alors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ainsi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c'est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pourquoi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 cette raison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</w:t>
      </w:r>
      <w:proofErr w:type="gramEnd"/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conséquence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par conséquent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pozor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nemíchat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!)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aussi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inversion du </w:t>
      </w:r>
      <w:proofErr w:type="gram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verbe(</w:t>
      </w:r>
      <w:proofErr w:type="gram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a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tak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, a proto)</w:t>
      </w:r>
    </w:p>
    <w:p w:rsid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provoquer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, causer, entraîner, impliquer, produire, susciter</w:t>
      </w:r>
    </w:p>
    <w:p w:rsidR="00DC7821" w:rsidRPr="00BC1E23" w:rsidRDefault="00DC7821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12. Pour exprimer la condition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Si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à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condition que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(+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subj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ou indicatif du futur)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 à condition de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nom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Pozor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-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místo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opakování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spojky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si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se po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spojkách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et, ou, mais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může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klást</w:t>
      </w:r>
      <w:proofErr w:type="spellEnd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spojka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que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subjonctif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Si je suis à la campagne et qu'il fasse beau, je me lève très tôt.</w:t>
      </w:r>
      <w:r w:rsidRPr="00BC1E2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1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13. Pour exprimer la conclusion, pour résumer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résumé, ... / </w:t>
      </w: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 conclusion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, 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Pour conclure, ...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L'essentiel est + de + </w:t>
      </w:r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infinitif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+ </w:t>
      </w:r>
      <w:proofErr w:type="gramStart"/>
      <w:r w:rsidRPr="00BC1E2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nom</w:t>
      </w:r>
      <w:proofErr w:type="gramEnd"/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 somme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, En gros, En bref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Enfin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, En fin de compte</w:t>
      </w:r>
    </w:p>
    <w:p w:rsidR="00BC1E23" w:rsidRPr="00BC1E23" w:rsidRDefault="00BC1E23" w:rsidP="00BC1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Finalement, Pour finir</w:t>
      </w:r>
    </w:p>
    <w:p w:rsidR="00E257F3" w:rsidRPr="00DC7821" w:rsidRDefault="00BC1E23" w:rsidP="00DC7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C1E2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1</w:t>
      </w:r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Exemples repris de : J.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Hendrich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</w:t>
      </w:r>
      <w:proofErr w:type="spellStart"/>
      <w:proofErr w:type="gram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kol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.:</w:t>
      </w:r>
      <w:proofErr w:type="gram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Francouzská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mluvnice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SPN, </w:t>
      </w:r>
      <w:proofErr w:type="spellStart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>Praha</w:t>
      </w:r>
      <w:proofErr w:type="spellEnd"/>
      <w:r w:rsidRPr="00BC1E2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1991.</w:t>
      </w:r>
    </w:p>
    <w:sectPr w:rsidR="00E257F3" w:rsidRPr="00DC7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971"/>
    <w:rsid w:val="00186971"/>
    <w:rsid w:val="00BC1E23"/>
    <w:rsid w:val="00DC7821"/>
    <w:rsid w:val="00E2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BC1E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BC1E2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unhideWhenUsed/>
    <w:rsid w:val="00BC1E23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BC1E23"/>
    <w:rPr>
      <w:b/>
      <w:bCs/>
    </w:rPr>
  </w:style>
  <w:style w:type="character" w:styleId="Accentuation">
    <w:name w:val="Emphasis"/>
    <w:basedOn w:val="Policepardfaut"/>
    <w:uiPriority w:val="20"/>
    <w:qFormat/>
    <w:rsid w:val="00BC1E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BC1E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BC1E2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unhideWhenUsed/>
    <w:rsid w:val="00BC1E23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BC1E23"/>
    <w:rPr>
      <w:b/>
      <w:bCs/>
    </w:rPr>
  </w:style>
  <w:style w:type="character" w:styleId="Accentuation">
    <w:name w:val="Emphasis"/>
    <w:basedOn w:val="Policepardfaut"/>
    <w:uiPriority w:val="20"/>
    <w:qFormat/>
    <w:rsid w:val="00BC1E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4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1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3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37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4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4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86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73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63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269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8600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504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9635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1223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4049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132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210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651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3098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279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76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8236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5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215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781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55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4665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7654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1260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1888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786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104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78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074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768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51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852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377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781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1090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021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226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291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31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9902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36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503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14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09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31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35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847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13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98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013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018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60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3907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70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120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755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2419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9256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8380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392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2736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1263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0479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9889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6521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10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50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6932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1254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412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84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874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8191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550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8214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1329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6452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6021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973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415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588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815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88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8440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411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7866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89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1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0269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0648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9896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1024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832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647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630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073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9391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906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48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34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7357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979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3770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132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9833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05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40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6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720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184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095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9579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78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570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04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3955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60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78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37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43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180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082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2546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339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345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963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44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679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</dc:creator>
  <cp:keywords/>
  <dc:description/>
  <cp:lastModifiedBy>Laurent</cp:lastModifiedBy>
  <cp:revision>5</cp:revision>
  <dcterms:created xsi:type="dcterms:W3CDTF">2013-10-29T06:43:00Z</dcterms:created>
  <dcterms:modified xsi:type="dcterms:W3CDTF">2013-10-30T08:50:00Z</dcterms:modified>
</cp:coreProperties>
</file>